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D3F" w14:textId="0DBE2C8B" w:rsidR="00306B24" w:rsidRDefault="006F1287" w:rsidP="007051CF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49C7D" wp14:editId="7E6243F9">
            <wp:simplePos x="0" y="0"/>
            <wp:positionH relativeFrom="column">
              <wp:posOffset>-556260</wp:posOffset>
            </wp:positionH>
            <wp:positionV relativeFrom="paragraph">
              <wp:posOffset>0</wp:posOffset>
            </wp:positionV>
            <wp:extent cx="1516380" cy="1051560"/>
            <wp:effectExtent l="0" t="0" r="7620" b="0"/>
            <wp:wrapTight wrapText="bothSides">
              <wp:wrapPolygon edited="0">
                <wp:start x="0" y="0"/>
                <wp:lineTo x="0" y="21130"/>
                <wp:lineTo x="21437" y="21130"/>
                <wp:lineTo x="21437" y="0"/>
                <wp:lineTo x="0" y="0"/>
              </wp:wrapPolygon>
            </wp:wrapTight>
            <wp:docPr id="1" name="Picture 1" descr="A cross and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ross and a circle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1CF">
        <w:rPr>
          <w:rFonts w:ascii="Arial Black" w:hAnsi="Arial Black" w:cs="Times New Roman"/>
          <w:sz w:val="32"/>
          <w:szCs w:val="32"/>
        </w:rPr>
        <w:t xml:space="preserve">    </w:t>
      </w:r>
      <w:r w:rsidR="00306B24">
        <w:rPr>
          <w:rFonts w:ascii="Arial Black" w:hAnsi="Arial Black" w:cs="Times New Roman"/>
          <w:sz w:val="32"/>
          <w:szCs w:val="32"/>
        </w:rPr>
        <w:t>First Missionary Baptist Church</w:t>
      </w:r>
    </w:p>
    <w:p w14:paraId="75AC93D3" w14:textId="77777777" w:rsidR="006A6DBA" w:rsidRDefault="00BD7F8D" w:rsidP="00BD7F8D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A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476C979" w14:textId="7A57C650" w:rsidR="00AA0786" w:rsidRDefault="006A6DBA" w:rsidP="00BD7F8D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38794A">
        <w:rPr>
          <w:rFonts w:ascii="Arial" w:hAnsi="Arial" w:cs="Arial"/>
          <w:b/>
          <w:bCs/>
          <w:sz w:val="32"/>
          <w:szCs w:val="32"/>
        </w:rPr>
        <w:t xml:space="preserve">Biblical </w:t>
      </w:r>
      <w:r w:rsidR="005B4160" w:rsidRPr="00306B24">
        <w:rPr>
          <w:rFonts w:ascii="Arial" w:hAnsi="Arial" w:cs="Arial"/>
          <w:b/>
          <w:bCs/>
          <w:sz w:val="32"/>
          <w:szCs w:val="32"/>
        </w:rPr>
        <w:t>Fasting Study Guide</w:t>
      </w:r>
    </w:p>
    <w:p w14:paraId="0F482878" w14:textId="77777777" w:rsidR="00A55E14" w:rsidRDefault="00A55E14" w:rsidP="00306B2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359DDD" w14:textId="77777777" w:rsidR="006A6DBA" w:rsidRDefault="006A6DBA" w:rsidP="006F1287">
      <w:pPr>
        <w:pStyle w:val="NoSpacing"/>
        <w:jc w:val="both"/>
        <w:rPr>
          <w:rFonts w:ascii="Times New Roman" w:hAnsi="Times New Roman" w:cs="Times New Roman"/>
        </w:rPr>
      </w:pPr>
    </w:p>
    <w:p w14:paraId="581F0CFB" w14:textId="34F37754" w:rsidR="00A55E14" w:rsidRPr="00EA25CD" w:rsidRDefault="00A55E14" w:rsidP="006F128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EA25CD">
        <w:rPr>
          <w:rFonts w:ascii="Times New Roman" w:hAnsi="Times New Roman" w:cs="Times New Roman"/>
        </w:rPr>
        <w:t xml:space="preserve">Key Scripture: Joel 2:12 - </w:t>
      </w:r>
      <w:r w:rsidRPr="00EA25CD">
        <w:rPr>
          <w:rFonts w:ascii="Times New Roman" w:hAnsi="Times New Roman" w:cs="Times New Roman"/>
          <w:i/>
          <w:iCs/>
        </w:rPr>
        <w:t>“Even now,” declares the Lord, “return to me with all your heart, with fasting and weeping and mourning.”</w:t>
      </w:r>
    </w:p>
    <w:p w14:paraId="19075DE5" w14:textId="77777777" w:rsidR="00306B24" w:rsidRDefault="00306B24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BE659" w14:textId="6B2D69E7" w:rsidR="00AA0786" w:rsidRDefault="001D66C9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A25CD">
        <w:rPr>
          <w:rFonts w:ascii="Times New Roman" w:hAnsi="Times New Roman" w:cs="Times New Roman"/>
          <w:b/>
          <w:bCs/>
          <w:sz w:val="28"/>
          <w:szCs w:val="28"/>
        </w:rPr>
        <w:t>WHAT IS BIBLICAL FASTING?</w:t>
      </w:r>
    </w:p>
    <w:p w14:paraId="0F0D0476" w14:textId="77777777" w:rsidR="001D66C9" w:rsidRPr="00EA25CD" w:rsidRDefault="001D66C9" w:rsidP="009209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60B16F" w14:textId="43B7E279" w:rsidR="00AA0786" w:rsidRPr="00EA25CD" w:rsidRDefault="0038794A" w:rsidP="00920923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Biblical f</w:t>
      </w:r>
      <w:r w:rsidR="005B4160" w:rsidRPr="00EA25CD">
        <w:rPr>
          <w:rFonts w:ascii="Times New Roman" w:hAnsi="Times New Roman" w:cs="Times New Roman"/>
        </w:rPr>
        <w:t>asting is a spiritual discipline in which believers abstain from food or certain activities to seek God more intentionally. It is not merely about withholding but about focusing the heart on God.</w:t>
      </w:r>
    </w:p>
    <w:p w14:paraId="727E5628" w14:textId="77777777" w:rsidR="00EA25CD" w:rsidRDefault="00EA25CD" w:rsidP="009209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815683" w14:textId="21CF0E0C" w:rsidR="002D3ECA" w:rsidRDefault="001D66C9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A25CD">
        <w:rPr>
          <w:rFonts w:ascii="Times New Roman" w:hAnsi="Times New Roman" w:cs="Times New Roman"/>
          <w:b/>
          <w:bCs/>
          <w:sz w:val="28"/>
          <w:szCs w:val="28"/>
        </w:rPr>
        <w:t>THE PURPOSE OF FASTING</w:t>
      </w:r>
    </w:p>
    <w:p w14:paraId="7693E677" w14:textId="77777777" w:rsidR="001D66C9" w:rsidRPr="00EA25CD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3AE34108" w14:textId="552104C3" w:rsidR="006D5255" w:rsidRPr="00FF3A46" w:rsidRDefault="007745C5" w:rsidP="00FF3A46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  <w:u w:val="single"/>
        </w:rPr>
        <w:t>T</w:t>
      </w:r>
      <w:r w:rsidR="005B4160" w:rsidRPr="00EA25CD">
        <w:rPr>
          <w:rFonts w:ascii="Times New Roman" w:hAnsi="Times New Roman" w:cs="Times New Roman"/>
          <w:u w:val="single"/>
        </w:rPr>
        <w:t>o humble ourselves before God</w:t>
      </w:r>
      <w:r w:rsidR="005B4160" w:rsidRPr="00EA25CD">
        <w:rPr>
          <w:rFonts w:ascii="Times New Roman" w:hAnsi="Times New Roman" w:cs="Times New Roman"/>
        </w:rPr>
        <w:t xml:space="preserve"> </w:t>
      </w:r>
      <w:r w:rsidR="00710369" w:rsidRPr="00EA25CD">
        <w:rPr>
          <w:rFonts w:ascii="Times New Roman" w:hAnsi="Times New Roman" w:cs="Times New Roman"/>
        </w:rPr>
        <w:t>(Psalm 35:13</w:t>
      </w:r>
      <w:r w:rsidR="00FF3A46">
        <w:rPr>
          <w:rFonts w:ascii="Times New Roman" w:hAnsi="Times New Roman" w:cs="Times New Roman"/>
        </w:rPr>
        <w:t xml:space="preserve">, </w:t>
      </w:r>
      <w:r w:rsidR="00774C11" w:rsidRPr="00FF3A46">
        <w:rPr>
          <w:rFonts w:ascii="Times New Roman" w:hAnsi="Times New Roman" w:cs="Times New Roman"/>
          <w:i/>
          <w:iCs/>
        </w:rPr>
        <w:t>But as for me, when they were sick,</w:t>
      </w:r>
      <w:r w:rsidR="00424A9C" w:rsidRPr="00FF3A46">
        <w:rPr>
          <w:rFonts w:ascii="Times New Roman" w:hAnsi="Times New Roman" w:cs="Times New Roman"/>
          <w:i/>
          <w:iCs/>
        </w:rPr>
        <w:t xml:space="preserve"> </w:t>
      </w:r>
      <w:r w:rsidR="001D5B5D" w:rsidRPr="00FF3A46">
        <w:rPr>
          <w:rFonts w:ascii="Times New Roman" w:hAnsi="Times New Roman" w:cs="Times New Roman"/>
          <w:i/>
          <w:iCs/>
        </w:rPr>
        <w:t>m</w:t>
      </w:r>
      <w:r w:rsidR="00774C11" w:rsidRPr="00FF3A46">
        <w:rPr>
          <w:rFonts w:ascii="Times New Roman" w:hAnsi="Times New Roman" w:cs="Times New Roman"/>
          <w:i/>
          <w:iCs/>
        </w:rPr>
        <w:t>y</w:t>
      </w:r>
      <w:r w:rsidR="00424A9C" w:rsidRPr="00FF3A46">
        <w:rPr>
          <w:rFonts w:ascii="Times New Roman" w:hAnsi="Times New Roman" w:cs="Times New Roman"/>
          <w:i/>
          <w:iCs/>
        </w:rPr>
        <w:t xml:space="preserve"> </w:t>
      </w:r>
      <w:r w:rsidR="00774C11" w:rsidRPr="00FF3A46">
        <w:rPr>
          <w:rFonts w:ascii="Times New Roman" w:hAnsi="Times New Roman" w:cs="Times New Roman"/>
          <w:i/>
          <w:iCs/>
        </w:rPr>
        <w:t>clothing was sackcloth;</w:t>
      </w:r>
      <w:r w:rsidR="001D5B5D" w:rsidRPr="00FF3A46">
        <w:rPr>
          <w:rFonts w:ascii="Times New Roman" w:hAnsi="Times New Roman" w:cs="Times New Roman"/>
          <w:i/>
          <w:iCs/>
        </w:rPr>
        <w:t xml:space="preserve"> </w:t>
      </w:r>
      <w:r w:rsidR="00774C11" w:rsidRPr="00FF3A46">
        <w:rPr>
          <w:rFonts w:ascii="Times New Roman" w:hAnsi="Times New Roman" w:cs="Times New Roman"/>
          <w:i/>
          <w:iCs/>
        </w:rPr>
        <w:t>I</w:t>
      </w:r>
      <w:r w:rsidR="009346F8" w:rsidRPr="00FF3A46">
        <w:rPr>
          <w:rFonts w:ascii="Times New Roman" w:hAnsi="Times New Roman" w:cs="Times New Roman"/>
          <w:i/>
          <w:iCs/>
        </w:rPr>
        <w:t xml:space="preserve"> </w:t>
      </w:r>
      <w:r w:rsidR="00774C11" w:rsidRPr="00FF3A46">
        <w:rPr>
          <w:rFonts w:ascii="Times New Roman" w:hAnsi="Times New Roman" w:cs="Times New Roman"/>
          <w:i/>
          <w:iCs/>
        </w:rPr>
        <w:t>humbled myself with fasting</w:t>
      </w:r>
      <w:r w:rsidR="006D5255" w:rsidRPr="00FF3A46">
        <w:rPr>
          <w:rFonts w:ascii="Times New Roman" w:hAnsi="Times New Roman" w:cs="Times New Roman"/>
          <w:i/>
          <w:iCs/>
        </w:rPr>
        <w:t>.</w:t>
      </w:r>
      <w:r w:rsidR="00FF3A46">
        <w:rPr>
          <w:rFonts w:ascii="Times New Roman" w:hAnsi="Times New Roman" w:cs="Times New Roman"/>
          <w:i/>
          <w:iCs/>
        </w:rPr>
        <w:t>)</w:t>
      </w:r>
      <w:r w:rsidR="001D5B5D" w:rsidRPr="00FF3A46">
        <w:rPr>
          <w:rFonts w:ascii="Times New Roman" w:hAnsi="Times New Roman" w:cs="Times New Roman"/>
          <w:i/>
          <w:iCs/>
        </w:rPr>
        <w:t xml:space="preserve"> </w:t>
      </w:r>
    </w:p>
    <w:p w14:paraId="151D6491" w14:textId="77777777" w:rsidR="003637C8" w:rsidRPr="00EA25CD" w:rsidRDefault="003637C8" w:rsidP="00EA25CD">
      <w:pPr>
        <w:pStyle w:val="NoSpacing"/>
        <w:rPr>
          <w:rFonts w:ascii="Times New Roman" w:hAnsi="Times New Roman" w:cs="Times New Roman"/>
          <w:i/>
          <w:iCs/>
        </w:rPr>
      </w:pPr>
    </w:p>
    <w:p w14:paraId="55DF28EA" w14:textId="39EDD895" w:rsidR="00472ACF" w:rsidRPr="00EA25CD" w:rsidRDefault="005B4160" w:rsidP="00EA25CD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  <w:u w:val="single"/>
        </w:rPr>
        <w:t>To seek guidance</w:t>
      </w:r>
      <w:r w:rsidRPr="00EA25CD">
        <w:rPr>
          <w:rFonts w:ascii="Times New Roman" w:hAnsi="Times New Roman" w:cs="Times New Roman"/>
        </w:rPr>
        <w:t xml:space="preserve"> (Acts 13:2–3)</w:t>
      </w:r>
      <w:r w:rsidRPr="00EA25CD">
        <w:rPr>
          <w:rFonts w:ascii="Times New Roman" w:hAnsi="Times New Roman" w:cs="Times New Roman"/>
        </w:rPr>
        <w:br/>
      </w:r>
      <w:r w:rsidR="002D3ECA" w:rsidRPr="00EA25CD">
        <w:rPr>
          <w:rFonts w:ascii="Times New Roman" w:hAnsi="Times New Roman" w:cs="Times New Roman"/>
          <w:i/>
          <w:iCs/>
        </w:rPr>
        <w:t xml:space="preserve">As they ministered to the Lord and fasted, the Holy Spirit said, “Now separate to Me Barnabas and Saul for the work to which I have called them.” </w:t>
      </w:r>
      <w:r w:rsidR="002D3ECA" w:rsidRPr="00EA25CD">
        <w:rPr>
          <w:rFonts w:ascii="Times New Roman" w:hAnsi="Times New Roman" w:cs="Times New Roman"/>
          <w:i/>
          <w:iCs/>
          <w:vertAlign w:val="superscript"/>
        </w:rPr>
        <w:t> </w:t>
      </w:r>
      <w:r w:rsidR="002D3ECA" w:rsidRPr="00EA25CD">
        <w:rPr>
          <w:rFonts w:ascii="Times New Roman" w:hAnsi="Times New Roman" w:cs="Times New Roman"/>
          <w:i/>
          <w:iCs/>
        </w:rPr>
        <w:t>Then, having fasted and prayed, and laid hands on them, they sent them away</w:t>
      </w:r>
      <w:r w:rsidR="002D3ECA" w:rsidRPr="00EA25CD">
        <w:rPr>
          <w:rFonts w:ascii="Times New Roman" w:hAnsi="Times New Roman" w:cs="Times New Roman"/>
        </w:rPr>
        <w:t>.</w:t>
      </w:r>
    </w:p>
    <w:p w14:paraId="3173D6E0" w14:textId="77777777" w:rsidR="001E5505" w:rsidRPr="00EA25CD" w:rsidRDefault="001E5505" w:rsidP="00EA25CD">
      <w:pPr>
        <w:pStyle w:val="NoSpacing"/>
        <w:rPr>
          <w:rFonts w:ascii="Times New Roman" w:hAnsi="Times New Roman" w:cs="Times New Roman"/>
          <w:i/>
          <w:iCs/>
        </w:rPr>
      </w:pPr>
    </w:p>
    <w:p w14:paraId="6BB997EA" w14:textId="7A449DD4" w:rsidR="009A50CD" w:rsidRPr="00EA25CD" w:rsidRDefault="005B4160" w:rsidP="00EA25CD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  <w:i/>
          <w:iCs/>
        </w:rPr>
      </w:pPr>
      <w:r w:rsidRPr="00EA25CD">
        <w:rPr>
          <w:rFonts w:ascii="Times New Roman" w:hAnsi="Times New Roman" w:cs="Times New Roman"/>
          <w:u w:val="single"/>
        </w:rPr>
        <w:t>To return to God in repentance</w:t>
      </w:r>
      <w:r w:rsidRPr="00EA25CD">
        <w:rPr>
          <w:rFonts w:ascii="Times New Roman" w:hAnsi="Times New Roman" w:cs="Times New Roman"/>
        </w:rPr>
        <w:t xml:space="preserve"> (Joel 2:12)</w:t>
      </w:r>
      <w:r w:rsidRPr="00EA25CD">
        <w:rPr>
          <w:rFonts w:ascii="Times New Roman" w:hAnsi="Times New Roman" w:cs="Times New Roman"/>
        </w:rPr>
        <w:br/>
      </w:r>
      <w:r w:rsidR="00472ACF" w:rsidRPr="00EA25CD">
        <w:rPr>
          <w:rFonts w:ascii="Times New Roman" w:hAnsi="Times New Roman" w:cs="Times New Roman"/>
          <w:i/>
          <w:iCs/>
        </w:rPr>
        <w:t>“Even now,” declares the Lord, “return to me with all your heart, with fasting and weeping and mourning.”</w:t>
      </w:r>
    </w:p>
    <w:p w14:paraId="13F78444" w14:textId="77777777" w:rsidR="003F51BE" w:rsidRPr="00EA25CD" w:rsidRDefault="003F51BE" w:rsidP="00EA25CD">
      <w:pPr>
        <w:pStyle w:val="NoSpacing"/>
        <w:rPr>
          <w:rFonts w:ascii="Times New Roman" w:hAnsi="Times New Roman" w:cs="Times New Roman"/>
          <w:i/>
          <w:iCs/>
        </w:rPr>
      </w:pPr>
    </w:p>
    <w:p w14:paraId="5D751C9F" w14:textId="7239A7D2" w:rsidR="009A50CD" w:rsidRDefault="005B4160" w:rsidP="00EA25CD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  <w:u w:val="single"/>
        </w:rPr>
        <w:t>To strengthen prayer</w:t>
      </w:r>
      <w:r w:rsidRPr="00EA25CD">
        <w:rPr>
          <w:rFonts w:ascii="Times New Roman" w:hAnsi="Times New Roman" w:cs="Times New Roman"/>
        </w:rPr>
        <w:t xml:space="preserve"> (Nehemiah 1:4)</w:t>
      </w:r>
      <w:r w:rsidRPr="00EA25CD">
        <w:rPr>
          <w:rFonts w:ascii="Times New Roman" w:hAnsi="Times New Roman" w:cs="Times New Roman"/>
        </w:rPr>
        <w:br/>
      </w:r>
      <w:r w:rsidR="001A2F77" w:rsidRPr="001A2F77">
        <w:rPr>
          <w:rFonts w:ascii="Times New Roman" w:hAnsi="Times New Roman" w:cs="Times New Roman"/>
          <w:i/>
          <w:iCs/>
        </w:rPr>
        <w:t>So it was, when I heard these words, that I sat down and wept, and mourned for many days; I was fasting and praying before the God of heaven.</w:t>
      </w:r>
    </w:p>
    <w:p w14:paraId="6A9566B0" w14:textId="77777777" w:rsidR="001A2F77" w:rsidRPr="00EA25CD" w:rsidRDefault="001A2F77" w:rsidP="001A2F77">
      <w:pPr>
        <w:pStyle w:val="NoSpacing"/>
        <w:rPr>
          <w:rFonts w:ascii="Times New Roman" w:hAnsi="Times New Roman" w:cs="Times New Roman"/>
        </w:rPr>
      </w:pPr>
    </w:p>
    <w:p w14:paraId="395A94EF" w14:textId="77777777" w:rsidR="00A8259A" w:rsidRDefault="005B4160" w:rsidP="00EA25CD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  <w:u w:val="single"/>
        </w:rPr>
        <w:t>To break strongholds</w:t>
      </w:r>
      <w:r w:rsidRPr="00EA25CD">
        <w:rPr>
          <w:rFonts w:ascii="Times New Roman" w:hAnsi="Times New Roman" w:cs="Times New Roman"/>
        </w:rPr>
        <w:t xml:space="preserve"> (Mark 9:29)</w:t>
      </w:r>
    </w:p>
    <w:p w14:paraId="2741B266" w14:textId="3C44B658" w:rsidR="009A50CD" w:rsidRPr="00A8259A" w:rsidRDefault="00A8259A" w:rsidP="00A8259A">
      <w:pPr>
        <w:pStyle w:val="NoSpacing"/>
        <w:ind w:left="360"/>
        <w:rPr>
          <w:rFonts w:ascii="Times New Roman" w:hAnsi="Times New Roman" w:cs="Times New Roman"/>
          <w:i/>
          <w:iCs/>
        </w:rPr>
      </w:pPr>
      <w:r w:rsidRPr="00A8259A">
        <w:rPr>
          <w:rFonts w:ascii="Times New Roman" w:hAnsi="Times New Roman" w:cs="Times New Roman"/>
          <w:i/>
          <w:iCs/>
        </w:rPr>
        <w:t>So He said to them, “This kind can come out by nothing but prayer and fasting.”</w:t>
      </w:r>
      <w:r w:rsidR="005B4160" w:rsidRPr="00A8259A">
        <w:rPr>
          <w:rFonts w:ascii="Times New Roman" w:hAnsi="Times New Roman" w:cs="Times New Roman"/>
          <w:i/>
          <w:iCs/>
        </w:rPr>
        <w:br/>
      </w:r>
    </w:p>
    <w:p w14:paraId="62159683" w14:textId="53A3FCAB" w:rsidR="00234F5B" w:rsidRPr="00234F5B" w:rsidRDefault="005B4160" w:rsidP="00234F5B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  <w:u w:val="single"/>
        </w:rPr>
        <w:t>To express hunger for God</w:t>
      </w:r>
      <w:r w:rsidRPr="00EA25CD">
        <w:rPr>
          <w:rFonts w:ascii="Times New Roman" w:hAnsi="Times New Roman" w:cs="Times New Roman"/>
        </w:rPr>
        <w:t xml:space="preserve"> (Matthew </w:t>
      </w:r>
      <w:r w:rsidR="00234F5B">
        <w:rPr>
          <w:rFonts w:ascii="Times New Roman" w:hAnsi="Times New Roman" w:cs="Times New Roman"/>
        </w:rPr>
        <w:t>5:6</w:t>
      </w:r>
      <w:r w:rsidR="00FF3A46">
        <w:rPr>
          <w:rFonts w:ascii="Times New Roman" w:hAnsi="Times New Roman" w:cs="Times New Roman"/>
        </w:rPr>
        <w:t xml:space="preserve">, </w:t>
      </w:r>
      <w:r w:rsidR="00234F5B" w:rsidRPr="00131C9D">
        <w:rPr>
          <w:rFonts w:ascii="Times New Roman" w:eastAsia="Times New Roman" w:hAnsi="Times New Roman" w:cs="Times New Roman"/>
          <w:i/>
          <w:iCs/>
          <w:color w:val="212121"/>
          <w:kern w:val="0"/>
          <w:lang w:eastAsia="en-US"/>
          <w14:ligatures w14:val="none"/>
        </w:rPr>
        <w:t>“Blessed are those who hunger and thirst for righteousness, for they shall be filled.”</w:t>
      </w:r>
      <w:r w:rsidR="00FF3A46">
        <w:rPr>
          <w:rFonts w:ascii="Times New Roman" w:eastAsia="Times New Roman" w:hAnsi="Times New Roman" w:cs="Times New Roman"/>
          <w:i/>
          <w:iCs/>
          <w:color w:val="212121"/>
          <w:kern w:val="0"/>
          <w:lang w:eastAsia="en-US"/>
          <w14:ligatures w14:val="none"/>
        </w:rPr>
        <w:t>)</w:t>
      </w:r>
    </w:p>
    <w:p w14:paraId="7358A6F1" w14:textId="77777777" w:rsidR="00FF3A46" w:rsidRDefault="00FF3A46" w:rsidP="00131C9D">
      <w:pPr>
        <w:pStyle w:val="NoSpacing"/>
        <w:ind w:left="360"/>
        <w:rPr>
          <w:rFonts w:ascii="Times New Roman" w:hAnsi="Times New Roman" w:cs="Times New Roman"/>
          <w:lang w:eastAsia="en-US"/>
        </w:rPr>
      </w:pPr>
    </w:p>
    <w:p w14:paraId="713C130D" w14:textId="249DACA1" w:rsidR="00234F5B" w:rsidRPr="00131C9D" w:rsidRDefault="00234F5B" w:rsidP="00131C9D">
      <w:pPr>
        <w:pStyle w:val="NoSpacing"/>
        <w:ind w:left="360"/>
        <w:rPr>
          <w:rFonts w:ascii="Times New Roman" w:hAnsi="Times New Roman" w:cs="Times New Roman"/>
          <w:lang w:eastAsia="en-US"/>
        </w:rPr>
      </w:pPr>
      <w:r w:rsidRPr="00131C9D">
        <w:rPr>
          <w:rFonts w:ascii="Times New Roman" w:hAnsi="Times New Roman" w:cs="Times New Roman"/>
          <w:lang w:eastAsia="en-US"/>
        </w:rPr>
        <w:t xml:space="preserve">To hunger and thirst for righteousness is to crave right relationship with God, to deeply desire His presence, His purity, and His reign in our lives. It is to </w:t>
      </w:r>
      <w:r w:rsidR="00FA4D60">
        <w:rPr>
          <w:rFonts w:ascii="Times New Roman" w:hAnsi="Times New Roman" w:cs="Times New Roman"/>
          <w:lang w:eastAsia="en-US"/>
        </w:rPr>
        <w:t>long</w:t>
      </w:r>
      <w:r w:rsidRPr="00131C9D">
        <w:rPr>
          <w:rFonts w:ascii="Times New Roman" w:hAnsi="Times New Roman" w:cs="Times New Roman"/>
          <w:lang w:eastAsia="en-US"/>
        </w:rPr>
        <w:t xml:space="preserve"> for His nearness and to live in </w:t>
      </w:r>
      <w:r w:rsidR="00B97F0B">
        <w:rPr>
          <w:rFonts w:ascii="Times New Roman" w:hAnsi="Times New Roman" w:cs="Times New Roman"/>
          <w:lang w:eastAsia="en-US"/>
        </w:rPr>
        <w:t>accordance</w:t>
      </w:r>
      <w:r w:rsidRPr="00131C9D">
        <w:rPr>
          <w:rFonts w:ascii="Times New Roman" w:hAnsi="Times New Roman" w:cs="Times New Roman"/>
          <w:lang w:eastAsia="en-US"/>
        </w:rPr>
        <w:t xml:space="preserve"> with His will.</w:t>
      </w:r>
    </w:p>
    <w:p w14:paraId="77B95500" w14:textId="77777777" w:rsidR="00EA25CD" w:rsidRDefault="00EA25CD" w:rsidP="00920923">
      <w:pPr>
        <w:pStyle w:val="NoSpacing"/>
        <w:rPr>
          <w:rFonts w:ascii="Times New Roman" w:hAnsi="Times New Roman" w:cs="Times New Roman"/>
        </w:rPr>
      </w:pPr>
    </w:p>
    <w:p w14:paraId="633A0FFD" w14:textId="7F37D433" w:rsidR="00AA0786" w:rsidRPr="00A319AE" w:rsidRDefault="001D66C9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319AE">
        <w:rPr>
          <w:rFonts w:ascii="Times New Roman" w:hAnsi="Times New Roman" w:cs="Times New Roman"/>
          <w:b/>
          <w:bCs/>
          <w:sz w:val="28"/>
          <w:szCs w:val="28"/>
        </w:rPr>
        <w:t>THE POWER OF FASTING</w:t>
      </w:r>
    </w:p>
    <w:p w14:paraId="4A650825" w14:textId="77777777" w:rsidR="001D66C9" w:rsidRPr="00EA25CD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65F50F29" w14:textId="77777777" w:rsidR="00BE5F28" w:rsidRDefault="005B4160" w:rsidP="00BE5F2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Heightens spiritual sensitivity (Daniel 9:3)</w:t>
      </w:r>
    </w:p>
    <w:p w14:paraId="6E5B9E2A" w14:textId="51EA16B6" w:rsidR="00BE5F28" w:rsidRDefault="005B4160" w:rsidP="00BE5F2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lastRenderedPageBreak/>
        <w:t>Detoxes the soul and exposes inner issues</w:t>
      </w:r>
    </w:p>
    <w:p w14:paraId="76205858" w14:textId="1C762FF1" w:rsidR="00BE5F28" w:rsidRDefault="005B4160" w:rsidP="00BE5F2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Strengthens discipline and dependence on God</w:t>
      </w:r>
    </w:p>
    <w:p w14:paraId="1905466D" w14:textId="77777777" w:rsidR="00D145DC" w:rsidRDefault="005B4160" w:rsidP="00BE5F2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 xml:space="preserve">Often precedes major moves of God </w:t>
      </w:r>
    </w:p>
    <w:p w14:paraId="566F2CCD" w14:textId="1AA34A0A" w:rsidR="00D145DC" w:rsidRDefault="005B4160" w:rsidP="00D145DC">
      <w:pPr>
        <w:pStyle w:val="NoSpacing"/>
        <w:numPr>
          <w:ilvl w:val="1"/>
          <w:numId w:val="22"/>
        </w:numPr>
        <w:ind w:left="72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Jesus—Matthew 4:2</w:t>
      </w:r>
    </w:p>
    <w:p w14:paraId="45843FE4" w14:textId="0216A5EB" w:rsidR="00AA0786" w:rsidRPr="00EA25CD" w:rsidRDefault="005B4160" w:rsidP="00D145DC">
      <w:pPr>
        <w:pStyle w:val="NoSpacing"/>
        <w:numPr>
          <w:ilvl w:val="1"/>
          <w:numId w:val="22"/>
        </w:numPr>
        <w:ind w:left="720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Esther—Esther 4:16</w:t>
      </w:r>
    </w:p>
    <w:p w14:paraId="38DE7969" w14:textId="77777777" w:rsidR="00EA25CD" w:rsidRDefault="00EA25CD" w:rsidP="00920923">
      <w:pPr>
        <w:pStyle w:val="NoSpacing"/>
        <w:rPr>
          <w:rFonts w:ascii="Times New Roman" w:hAnsi="Times New Roman" w:cs="Times New Roman"/>
        </w:rPr>
      </w:pPr>
    </w:p>
    <w:p w14:paraId="7D93E5A4" w14:textId="6A75D38D" w:rsidR="00AA0786" w:rsidRPr="00BE5F28" w:rsidRDefault="005B4160" w:rsidP="00920923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BE5F28">
        <w:rPr>
          <w:rFonts w:ascii="Times New Roman" w:hAnsi="Times New Roman" w:cs="Times New Roman"/>
          <w:b/>
          <w:bCs/>
          <w:u w:val="single"/>
        </w:rPr>
        <w:t>Types of Fasts</w:t>
      </w:r>
    </w:p>
    <w:p w14:paraId="22CCE3FB" w14:textId="732132DF" w:rsidR="009D3147" w:rsidRDefault="005B4160" w:rsidP="009D314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Full fast – water only (Mat</w:t>
      </w:r>
      <w:r w:rsidR="00694A2A">
        <w:rPr>
          <w:rFonts w:ascii="Times New Roman" w:hAnsi="Times New Roman" w:cs="Times New Roman"/>
        </w:rPr>
        <w:t>thew 4:</w:t>
      </w:r>
      <w:r w:rsidRPr="00EA25CD">
        <w:rPr>
          <w:rFonts w:ascii="Times New Roman" w:hAnsi="Times New Roman" w:cs="Times New Roman"/>
        </w:rPr>
        <w:t>2)</w:t>
      </w:r>
    </w:p>
    <w:p w14:paraId="6C0F5E88" w14:textId="378084FF" w:rsidR="009D3147" w:rsidRDefault="005B4160" w:rsidP="009D314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Partial fast – limited diet (Daniel 10:2–3)</w:t>
      </w:r>
    </w:p>
    <w:p w14:paraId="3C3E2790" w14:textId="587B01A1" w:rsidR="009D3147" w:rsidRDefault="005B4160" w:rsidP="009D314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Absolute fast – no food or water (Esther 4:16)</w:t>
      </w:r>
    </w:p>
    <w:p w14:paraId="2DDDC049" w14:textId="01FA52E9" w:rsidR="00AA0786" w:rsidRPr="00EA25CD" w:rsidRDefault="005B4160" w:rsidP="009D314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Non-food fast – media, entertainment, etc. (1 Corinthians 7:5)</w:t>
      </w:r>
    </w:p>
    <w:p w14:paraId="1AE8DE00" w14:textId="77777777" w:rsidR="00EA25CD" w:rsidRDefault="00EA25CD" w:rsidP="00920923">
      <w:pPr>
        <w:pStyle w:val="NoSpacing"/>
        <w:rPr>
          <w:rFonts w:ascii="Times New Roman" w:hAnsi="Times New Roman" w:cs="Times New Roman"/>
        </w:rPr>
      </w:pPr>
    </w:p>
    <w:p w14:paraId="2F26862A" w14:textId="632DF564" w:rsidR="00AA0786" w:rsidRPr="00A319AE" w:rsidRDefault="00C361E6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319AE">
        <w:rPr>
          <w:rFonts w:ascii="Times New Roman" w:hAnsi="Times New Roman" w:cs="Times New Roman"/>
          <w:b/>
          <w:bCs/>
          <w:sz w:val="28"/>
          <w:szCs w:val="28"/>
        </w:rPr>
        <w:t>HOW TO PREPARE FOR A FAST</w:t>
      </w:r>
    </w:p>
    <w:p w14:paraId="5EA10D04" w14:textId="77777777" w:rsidR="00EB4D27" w:rsidRDefault="00EB4D27" w:rsidP="00920923">
      <w:pPr>
        <w:pStyle w:val="NoSpacing"/>
        <w:rPr>
          <w:rFonts w:ascii="Times New Roman" w:hAnsi="Times New Roman" w:cs="Times New Roman"/>
        </w:rPr>
      </w:pPr>
    </w:p>
    <w:p w14:paraId="5F2502A2" w14:textId="566F59ED" w:rsidR="00EB4D27" w:rsidRDefault="00EB4D27" w:rsidP="00920923">
      <w:pPr>
        <w:pStyle w:val="NoSpacing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Key Scripture: Ezra 8:23</w:t>
      </w:r>
      <w:r w:rsidR="00F45EBA">
        <w:rPr>
          <w:rFonts w:ascii="Times New Roman" w:hAnsi="Times New Roman" w:cs="Times New Roman"/>
        </w:rPr>
        <w:t xml:space="preserve"> </w:t>
      </w:r>
      <w:r w:rsidR="003D5A30">
        <w:rPr>
          <w:rFonts w:ascii="Times New Roman" w:hAnsi="Times New Roman" w:cs="Times New Roman"/>
        </w:rPr>
        <w:t>–</w:t>
      </w:r>
      <w:r w:rsidR="00F45EBA">
        <w:rPr>
          <w:rFonts w:ascii="Times New Roman" w:hAnsi="Times New Roman" w:cs="Times New Roman"/>
        </w:rPr>
        <w:t xml:space="preserve"> </w:t>
      </w:r>
      <w:r w:rsidR="003D5A30">
        <w:rPr>
          <w:rFonts w:ascii="Times New Roman" w:hAnsi="Times New Roman" w:cs="Times New Roman"/>
        </w:rPr>
        <w:t>“</w:t>
      </w:r>
      <w:r w:rsidR="003D5A30" w:rsidRPr="00B14412">
        <w:rPr>
          <w:rFonts w:ascii="Times New Roman" w:hAnsi="Times New Roman" w:cs="Times New Roman"/>
          <w:i/>
          <w:iCs/>
        </w:rPr>
        <w:t>So we fasted and entreated our God for this, and He answered our prayer</w:t>
      </w:r>
      <w:r w:rsidR="003D5A30" w:rsidRPr="003D5A30">
        <w:rPr>
          <w:rFonts w:ascii="Times New Roman" w:hAnsi="Times New Roman" w:cs="Times New Roman"/>
        </w:rPr>
        <w:t>.</w:t>
      </w:r>
      <w:r w:rsidR="003D5A30">
        <w:rPr>
          <w:rFonts w:ascii="Times New Roman" w:hAnsi="Times New Roman" w:cs="Times New Roman"/>
        </w:rPr>
        <w:t>”</w:t>
      </w:r>
    </w:p>
    <w:p w14:paraId="455C5FBF" w14:textId="77777777" w:rsidR="00B14412" w:rsidRPr="00EA25CD" w:rsidRDefault="00B14412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00180926" w14:textId="77777777" w:rsidR="009D3147" w:rsidRDefault="005B4160" w:rsidP="009D3147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Set a clear purpose</w:t>
      </w:r>
    </w:p>
    <w:p w14:paraId="32C16F6B" w14:textId="0164316F" w:rsidR="009D3147" w:rsidRDefault="005B4160" w:rsidP="009D3147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Choose the type and duration</w:t>
      </w:r>
    </w:p>
    <w:p w14:paraId="37C05BE5" w14:textId="7BC910BD" w:rsidR="009D3147" w:rsidRDefault="005B4160" w:rsidP="009D3147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Prepare spiritually—confess, repent, forgive</w:t>
      </w:r>
    </w:p>
    <w:p w14:paraId="274AF34A" w14:textId="6B942350" w:rsidR="009D3147" w:rsidRDefault="005B4160" w:rsidP="009D3147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Prepare physically—adjust your diet, hydrate</w:t>
      </w:r>
    </w:p>
    <w:p w14:paraId="6A84B576" w14:textId="01CBAECC" w:rsidR="003A3920" w:rsidRDefault="003A3920" w:rsidP="007045A8">
      <w:pPr>
        <w:pStyle w:val="NoSpacing"/>
        <w:ind w:left="360"/>
        <w:rPr>
          <w:rFonts w:ascii="Times New Roman" w:hAnsi="Times New Roman" w:cs="Times New Roman"/>
        </w:rPr>
      </w:pPr>
    </w:p>
    <w:p w14:paraId="3679F13B" w14:textId="2FD02870" w:rsidR="00AA0786" w:rsidRPr="00A319AE" w:rsidRDefault="00C361E6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319AE">
        <w:rPr>
          <w:rFonts w:ascii="Times New Roman" w:hAnsi="Times New Roman" w:cs="Times New Roman"/>
          <w:b/>
          <w:bCs/>
          <w:sz w:val="28"/>
          <w:szCs w:val="28"/>
        </w:rPr>
        <w:t>HOW TO FAST</w:t>
      </w:r>
    </w:p>
    <w:p w14:paraId="22DFD1E4" w14:textId="77777777" w:rsidR="001D66C9" w:rsidRPr="00A03E54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767FE653" w14:textId="77777777" w:rsidR="00A03E54" w:rsidRDefault="005B4160" w:rsidP="00A03E5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Spend extra time in prayer and Scripture</w:t>
      </w:r>
    </w:p>
    <w:p w14:paraId="4CA769FE" w14:textId="60844729" w:rsidR="00A03E54" w:rsidRDefault="005B4160" w:rsidP="00A03E5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Replace meals with God-focused moments</w:t>
      </w:r>
    </w:p>
    <w:p w14:paraId="28CED9DE" w14:textId="79A99281" w:rsidR="00B14412" w:rsidRPr="00C30AD3" w:rsidRDefault="005B4160" w:rsidP="00C30AD3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Maintain discretion (Matthew 6:1</w:t>
      </w:r>
      <w:r w:rsidR="008445C1">
        <w:rPr>
          <w:rFonts w:ascii="Times New Roman" w:hAnsi="Times New Roman" w:cs="Times New Roman"/>
        </w:rPr>
        <w:t>7</w:t>
      </w:r>
      <w:r w:rsidRPr="00EA25CD">
        <w:rPr>
          <w:rFonts w:ascii="Times New Roman" w:hAnsi="Times New Roman" w:cs="Times New Roman"/>
        </w:rPr>
        <w:t>–18</w:t>
      </w:r>
      <w:r w:rsidR="00565D1B">
        <w:rPr>
          <w:rFonts w:ascii="Times New Roman" w:hAnsi="Times New Roman" w:cs="Times New Roman"/>
        </w:rPr>
        <w:t xml:space="preserve">, </w:t>
      </w:r>
      <w:r w:rsidR="00790635" w:rsidRPr="00C30AD3">
        <w:rPr>
          <w:rFonts w:ascii="Times New Roman" w:hAnsi="Times New Roman" w:cs="Times New Roman"/>
          <w:b/>
          <w:bCs/>
          <w:i/>
          <w:iCs/>
          <w:vertAlign w:val="superscript"/>
        </w:rPr>
        <w:t>17 </w:t>
      </w:r>
      <w:r w:rsidR="00790635" w:rsidRPr="00C30AD3">
        <w:rPr>
          <w:rFonts w:ascii="Times New Roman" w:hAnsi="Times New Roman" w:cs="Times New Roman"/>
          <w:i/>
          <w:iCs/>
        </w:rPr>
        <w:t>But you, when you fast, anoint your head and wash your face, </w:t>
      </w:r>
      <w:r w:rsidR="00790635" w:rsidRPr="00C30AD3">
        <w:rPr>
          <w:rFonts w:ascii="Times New Roman" w:hAnsi="Times New Roman" w:cs="Times New Roman"/>
          <w:b/>
          <w:bCs/>
          <w:i/>
          <w:iCs/>
          <w:vertAlign w:val="superscript"/>
        </w:rPr>
        <w:t>18 </w:t>
      </w:r>
      <w:r w:rsidR="00790635" w:rsidRPr="00C30AD3">
        <w:rPr>
          <w:rFonts w:ascii="Times New Roman" w:hAnsi="Times New Roman" w:cs="Times New Roman"/>
          <w:i/>
          <w:iCs/>
        </w:rPr>
        <w:t>so that you do not appear to men to be fasting, but to your Father who is in the secret place; and your Father who sees in secret will reward you openly.</w:t>
      </w:r>
    </w:p>
    <w:p w14:paraId="28C67507" w14:textId="47389C3F" w:rsidR="00A03E54" w:rsidRDefault="005B4160" w:rsidP="00C85D1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03E54">
        <w:rPr>
          <w:rFonts w:ascii="Times New Roman" w:hAnsi="Times New Roman" w:cs="Times New Roman"/>
        </w:rPr>
        <w:t>Stay hydrated</w:t>
      </w:r>
    </w:p>
    <w:p w14:paraId="7F28441D" w14:textId="2FF535D6" w:rsidR="00AA0786" w:rsidRPr="00A03E54" w:rsidRDefault="003A3920" w:rsidP="00A03E5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03E54">
        <w:rPr>
          <w:rFonts w:ascii="Times New Roman" w:hAnsi="Times New Roman" w:cs="Times New Roman"/>
        </w:rPr>
        <w:t>J</w:t>
      </w:r>
      <w:r w:rsidR="005B4160" w:rsidRPr="00A03E54">
        <w:rPr>
          <w:rFonts w:ascii="Times New Roman" w:hAnsi="Times New Roman" w:cs="Times New Roman"/>
        </w:rPr>
        <w:t>ournal insights God gives you</w:t>
      </w:r>
    </w:p>
    <w:p w14:paraId="0DD0DEBA" w14:textId="77777777" w:rsidR="003A3920" w:rsidRPr="00EA25CD" w:rsidRDefault="003A3920" w:rsidP="00920923">
      <w:pPr>
        <w:pStyle w:val="NoSpacing"/>
        <w:rPr>
          <w:rFonts w:ascii="Times New Roman" w:hAnsi="Times New Roman" w:cs="Times New Roman"/>
        </w:rPr>
      </w:pPr>
    </w:p>
    <w:p w14:paraId="46CA0B04" w14:textId="0A44F43C" w:rsidR="00AA0786" w:rsidRPr="00A319AE" w:rsidRDefault="004D1B5E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319AE">
        <w:rPr>
          <w:rFonts w:ascii="Times New Roman" w:hAnsi="Times New Roman" w:cs="Times New Roman"/>
          <w:b/>
          <w:bCs/>
          <w:sz w:val="28"/>
          <w:szCs w:val="28"/>
        </w:rPr>
        <w:t>BREAKING THE FAST</w:t>
      </w:r>
    </w:p>
    <w:p w14:paraId="5806BDBB" w14:textId="77777777" w:rsidR="001D66C9" w:rsidRPr="003A3920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72467974" w14:textId="77777777" w:rsidR="00A03E54" w:rsidRDefault="005B4160" w:rsidP="00A03E54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Reintroduce food slowly</w:t>
      </w:r>
    </w:p>
    <w:p w14:paraId="7B2F2C9E" w14:textId="5BCFA388" w:rsidR="00A03E54" w:rsidRDefault="005B4160" w:rsidP="00A03E54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Reflect on what God revealed</w:t>
      </w:r>
    </w:p>
    <w:p w14:paraId="5015634E" w14:textId="47C1753E" w:rsidR="00AA0786" w:rsidRPr="00EA25CD" w:rsidRDefault="005B4160" w:rsidP="00A03E54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Keep the spiritual momentum going (Isaiah 58:6)</w:t>
      </w:r>
    </w:p>
    <w:p w14:paraId="645D20B0" w14:textId="77777777" w:rsidR="003A3920" w:rsidRDefault="003A3920" w:rsidP="00920923">
      <w:pPr>
        <w:pStyle w:val="NoSpacing"/>
        <w:rPr>
          <w:rFonts w:ascii="Times New Roman" w:hAnsi="Times New Roman" w:cs="Times New Roman"/>
        </w:rPr>
      </w:pPr>
    </w:p>
    <w:p w14:paraId="5F8F92C8" w14:textId="30E794B0" w:rsidR="00AA0786" w:rsidRPr="00A319AE" w:rsidRDefault="004D1B5E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319AE">
        <w:rPr>
          <w:rFonts w:ascii="Times New Roman" w:hAnsi="Times New Roman" w:cs="Times New Roman"/>
          <w:b/>
          <w:bCs/>
          <w:sz w:val="28"/>
          <w:szCs w:val="28"/>
        </w:rPr>
        <w:t>WHAT FASTING IS NOT</w:t>
      </w:r>
    </w:p>
    <w:p w14:paraId="39562339" w14:textId="77777777" w:rsidR="001D66C9" w:rsidRPr="003A3920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373DE06F" w14:textId="77777777" w:rsidR="00A03E54" w:rsidRDefault="005B4160" w:rsidP="00A03E54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Not a diet or weight-loss method</w:t>
      </w:r>
    </w:p>
    <w:p w14:paraId="01939B0A" w14:textId="5F6E36D4" w:rsidR="00A03E54" w:rsidRDefault="005B4160" w:rsidP="00A03E54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Not a way to earn God’s approval</w:t>
      </w:r>
    </w:p>
    <w:p w14:paraId="66477C08" w14:textId="223A452D" w:rsidR="00A03E54" w:rsidRDefault="005B4160" w:rsidP="00A03E54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Not a ritual that guarantees results</w:t>
      </w:r>
    </w:p>
    <w:p w14:paraId="08C4E6B6" w14:textId="77777777" w:rsidR="00D51972" w:rsidRDefault="005B4160" w:rsidP="00920923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Not a replacement for obedience (1 Samuel 15:22)</w:t>
      </w:r>
    </w:p>
    <w:p w14:paraId="4081955A" w14:textId="77777777" w:rsidR="00D51972" w:rsidRDefault="00D51972" w:rsidP="00D51972">
      <w:pPr>
        <w:pStyle w:val="NoSpacing"/>
        <w:rPr>
          <w:rFonts w:ascii="Times New Roman" w:hAnsi="Times New Roman" w:cs="Times New Roman"/>
        </w:rPr>
      </w:pPr>
    </w:p>
    <w:p w14:paraId="6506DB9E" w14:textId="77777777" w:rsidR="00565D1B" w:rsidRDefault="00565D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C156683" w14:textId="79664F8D" w:rsidR="00AA0786" w:rsidRPr="00D51972" w:rsidRDefault="004D1B5E" w:rsidP="00D51972">
      <w:pPr>
        <w:pStyle w:val="NoSpacing"/>
        <w:rPr>
          <w:rFonts w:ascii="Times New Roman" w:hAnsi="Times New Roman" w:cs="Times New Roman"/>
        </w:rPr>
      </w:pPr>
      <w:r w:rsidRPr="00D51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REFLECTION QUESTIONS</w:t>
      </w:r>
    </w:p>
    <w:p w14:paraId="75646CDE" w14:textId="77777777" w:rsidR="001D66C9" w:rsidRPr="00FF6763" w:rsidRDefault="001D66C9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105DB23E" w14:textId="2745EA84" w:rsidR="00555B71" w:rsidRDefault="005B4160" w:rsidP="007C7B95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What is God calling you to fast from</w:t>
      </w:r>
      <w:r w:rsidR="00555B71">
        <w:rPr>
          <w:rFonts w:ascii="Times New Roman" w:hAnsi="Times New Roman" w:cs="Times New Roman"/>
        </w:rPr>
        <w:t>? ____________________________________________</w:t>
      </w:r>
    </w:p>
    <w:p w14:paraId="35377650" w14:textId="77777777" w:rsidR="00A319AE" w:rsidRDefault="004F7E34" w:rsidP="00A319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6B478A">
        <w:rPr>
          <w:rFonts w:ascii="Times New Roman" w:hAnsi="Times New Roman" w:cs="Times New Roman"/>
        </w:rPr>
        <w:t>______________________________________________________________________________</w:t>
      </w:r>
      <w:r w:rsidR="00A319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6E7048B1" w14:textId="2BC29EF3" w:rsidR="004F7E34" w:rsidRDefault="004F7E34" w:rsidP="004F7E34">
      <w:pPr>
        <w:pStyle w:val="NoSpacing"/>
        <w:jc w:val="both"/>
        <w:rPr>
          <w:rFonts w:ascii="Times New Roman" w:hAnsi="Times New Roman" w:cs="Times New Roman"/>
        </w:rPr>
      </w:pPr>
    </w:p>
    <w:p w14:paraId="405BFFDF" w14:textId="1C121487" w:rsidR="00555B71" w:rsidRDefault="005B4160" w:rsidP="007C7B95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What spiritual breakthrough do you need?</w:t>
      </w:r>
      <w:r w:rsidR="007C7B95">
        <w:rPr>
          <w:rFonts w:ascii="Times New Roman" w:hAnsi="Times New Roman" w:cs="Times New Roman"/>
        </w:rPr>
        <w:t xml:space="preserve"> _________________________________________</w:t>
      </w:r>
    </w:p>
    <w:p w14:paraId="3604EF48" w14:textId="77777777" w:rsidR="00A319AE" w:rsidRDefault="00A04D89" w:rsidP="00A319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4F7E3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1841E4">
        <w:rPr>
          <w:rFonts w:ascii="Times New Roman" w:hAnsi="Times New Roman" w:cs="Times New Roman"/>
        </w:rPr>
        <w:t>______________________________________________________________________________</w:t>
      </w:r>
      <w:r w:rsidR="00A319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0B2730E8" w14:textId="765C70B3" w:rsidR="00A04D89" w:rsidRDefault="00A04D89" w:rsidP="00A04D89">
      <w:pPr>
        <w:pStyle w:val="NoSpacing"/>
        <w:jc w:val="both"/>
        <w:rPr>
          <w:rFonts w:ascii="Times New Roman" w:hAnsi="Times New Roman" w:cs="Times New Roman"/>
        </w:rPr>
      </w:pPr>
    </w:p>
    <w:p w14:paraId="1B9ECDBD" w14:textId="73751CC1" w:rsidR="00555B71" w:rsidRDefault="005B4160" w:rsidP="007C7B95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What Scriptures will you meditate on during your fast?</w:t>
      </w:r>
      <w:r w:rsidR="004F7E34">
        <w:rPr>
          <w:rFonts w:ascii="Times New Roman" w:hAnsi="Times New Roman" w:cs="Times New Roman"/>
        </w:rPr>
        <w:t xml:space="preserve"> _______________________________</w:t>
      </w:r>
    </w:p>
    <w:p w14:paraId="1C6E7F6D" w14:textId="77777777" w:rsidR="00A319AE" w:rsidRDefault="001841E4" w:rsidP="00A319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A319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2124DA12" w14:textId="561B354A" w:rsidR="001841E4" w:rsidRDefault="001841E4" w:rsidP="001841E4">
      <w:pPr>
        <w:pStyle w:val="NoSpacing"/>
        <w:jc w:val="both"/>
        <w:rPr>
          <w:rFonts w:ascii="Times New Roman" w:hAnsi="Times New Roman" w:cs="Times New Roman"/>
        </w:rPr>
      </w:pPr>
    </w:p>
    <w:p w14:paraId="4ECB00D3" w14:textId="6B3B5671" w:rsidR="00555B71" w:rsidRDefault="005B4160" w:rsidP="007C7B95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How will you incorporate prayer into your fasting time?</w:t>
      </w:r>
      <w:r w:rsidR="001841E4">
        <w:rPr>
          <w:rFonts w:ascii="Times New Roman" w:hAnsi="Times New Roman" w:cs="Times New Roman"/>
        </w:rPr>
        <w:t xml:space="preserve"> ______________________________</w:t>
      </w:r>
    </w:p>
    <w:p w14:paraId="3DB60F58" w14:textId="77777777" w:rsidR="00A319AE" w:rsidRDefault="00653431" w:rsidP="00A319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A319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0F03B9B1" w14:textId="0C7778EA" w:rsidR="00653431" w:rsidRDefault="00653431" w:rsidP="00653431">
      <w:pPr>
        <w:pStyle w:val="NoSpacing"/>
        <w:jc w:val="both"/>
        <w:rPr>
          <w:rFonts w:ascii="Times New Roman" w:hAnsi="Times New Roman" w:cs="Times New Roman"/>
        </w:rPr>
      </w:pPr>
    </w:p>
    <w:p w14:paraId="6C0A8920" w14:textId="69E08D93" w:rsidR="00AA0786" w:rsidRDefault="005B4160" w:rsidP="007C7B95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What habits or distractions is God asking you to set aside?</w:t>
      </w:r>
      <w:r w:rsidR="00653431">
        <w:rPr>
          <w:rFonts w:ascii="Times New Roman" w:hAnsi="Times New Roman" w:cs="Times New Roman"/>
        </w:rPr>
        <w:t xml:space="preserve"> ____________________________</w:t>
      </w:r>
    </w:p>
    <w:p w14:paraId="19EDDC17" w14:textId="77777777" w:rsidR="00A319AE" w:rsidRDefault="00653431" w:rsidP="00A319A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A319A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12DA715" w14:textId="55211919" w:rsidR="00653431" w:rsidRPr="00EA25CD" w:rsidRDefault="00653431" w:rsidP="00653431">
      <w:pPr>
        <w:pStyle w:val="NoSpacing"/>
        <w:jc w:val="both"/>
        <w:rPr>
          <w:rFonts w:ascii="Times New Roman" w:hAnsi="Times New Roman" w:cs="Times New Roman"/>
        </w:rPr>
      </w:pPr>
    </w:p>
    <w:p w14:paraId="0F6CE00B" w14:textId="77777777" w:rsidR="00485EB7" w:rsidRDefault="00485EB7" w:rsidP="007C7B95">
      <w:pPr>
        <w:pStyle w:val="NoSpacing"/>
        <w:jc w:val="both"/>
        <w:rPr>
          <w:rFonts w:ascii="Times New Roman" w:hAnsi="Times New Roman" w:cs="Times New Roman"/>
        </w:rPr>
      </w:pPr>
    </w:p>
    <w:p w14:paraId="2D5EB487" w14:textId="77777777" w:rsidR="00485EB7" w:rsidRDefault="00485EB7" w:rsidP="00920923">
      <w:pPr>
        <w:pStyle w:val="NoSpacing"/>
        <w:rPr>
          <w:rFonts w:ascii="Times New Roman" w:hAnsi="Times New Roman" w:cs="Times New Roman"/>
        </w:rPr>
      </w:pPr>
    </w:p>
    <w:p w14:paraId="6B3B9326" w14:textId="4659DF1E" w:rsidR="00AA0786" w:rsidRPr="006B478A" w:rsidRDefault="00776DEC" w:rsidP="009209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6B478A">
        <w:rPr>
          <w:rFonts w:ascii="Times New Roman" w:hAnsi="Times New Roman" w:cs="Times New Roman"/>
          <w:b/>
          <w:bCs/>
          <w:sz w:val="28"/>
          <w:szCs w:val="28"/>
        </w:rPr>
        <w:t>PRAYER TO BEGIN A FAST</w:t>
      </w:r>
    </w:p>
    <w:p w14:paraId="39EDE4A6" w14:textId="77777777" w:rsidR="006B478A" w:rsidRPr="00485EB7" w:rsidRDefault="006B478A" w:rsidP="00920923">
      <w:pPr>
        <w:pStyle w:val="NoSpacing"/>
        <w:rPr>
          <w:rFonts w:ascii="Times New Roman" w:hAnsi="Times New Roman" w:cs="Times New Roman"/>
          <w:b/>
          <w:bCs/>
        </w:rPr>
      </w:pPr>
    </w:p>
    <w:p w14:paraId="678902D3" w14:textId="21507AC6" w:rsidR="00AA0786" w:rsidRDefault="005B4160" w:rsidP="00920923">
      <w:pPr>
        <w:pStyle w:val="NoSpacing"/>
        <w:rPr>
          <w:rFonts w:ascii="Times New Roman" w:hAnsi="Times New Roman" w:cs="Times New Roman"/>
        </w:rPr>
      </w:pPr>
      <w:r w:rsidRPr="00EA25CD">
        <w:rPr>
          <w:rFonts w:ascii="Times New Roman" w:hAnsi="Times New Roman" w:cs="Times New Roman"/>
        </w:rPr>
        <w:t>“Lord, I come to You with a willing heart. As I fast, draw me closer to You, reveal Your will, purify my motives, and strengthen me. Help me hear Your voice clearly. I dedicate this time to You.</w:t>
      </w:r>
      <w:r w:rsidR="00485EB7">
        <w:rPr>
          <w:rFonts w:ascii="Times New Roman" w:hAnsi="Times New Roman" w:cs="Times New Roman"/>
        </w:rPr>
        <w:t xml:space="preserve">” </w:t>
      </w:r>
      <w:r w:rsidRPr="00EA25CD">
        <w:rPr>
          <w:rFonts w:ascii="Times New Roman" w:hAnsi="Times New Roman" w:cs="Times New Roman"/>
        </w:rPr>
        <w:t>Amen.</w:t>
      </w:r>
    </w:p>
    <w:p w14:paraId="764D7C4D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312CE17F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4A67BDF4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5929AC11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5457CFC9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59E27722" w14:textId="77777777" w:rsidR="00152300" w:rsidRDefault="00152300" w:rsidP="00920923">
      <w:pPr>
        <w:pStyle w:val="NoSpacing"/>
        <w:rPr>
          <w:rFonts w:ascii="Times New Roman" w:hAnsi="Times New Roman" w:cs="Times New Roman"/>
        </w:rPr>
      </w:pPr>
    </w:p>
    <w:p w14:paraId="0A05061D" w14:textId="49C0150D" w:rsidR="009A50CD" w:rsidRPr="00A93A21" w:rsidRDefault="009A50CD" w:rsidP="00920923">
      <w:pPr>
        <w:pStyle w:val="NoSpacing"/>
        <w:rPr>
          <w:rFonts w:ascii="Times New Roman" w:hAnsi="Times New Roman" w:cs="Times New Roman"/>
        </w:rPr>
      </w:pPr>
    </w:p>
    <w:sectPr w:rsidR="009A50CD" w:rsidRPr="00A93A21" w:rsidSect="00885262">
      <w:footerReference w:type="default" r:id="rId8"/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B261" w14:textId="77777777" w:rsidR="003A0E20" w:rsidRDefault="003A0E20" w:rsidP="00C361E6">
      <w:pPr>
        <w:spacing w:after="0" w:line="240" w:lineRule="auto"/>
      </w:pPr>
      <w:r>
        <w:separator/>
      </w:r>
    </w:p>
  </w:endnote>
  <w:endnote w:type="continuationSeparator" w:id="0">
    <w:p w14:paraId="35EC3F47" w14:textId="77777777" w:rsidR="003A0E20" w:rsidRDefault="003A0E20" w:rsidP="00C3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295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7BACD" w14:textId="59811689" w:rsidR="00C361E6" w:rsidRDefault="00C36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4681C" w14:textId="77777777" w:rsidR="00C361E6" w:rsidRDefault="00C3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437B" w14:textId="77777777" w:rsidR="003A0E20" w:rsidRDefault="003A0E20" w:rsidP="00C361E6">
      <w:pPr>
        <w:spacing w:after="0" w:line="240" w:lineRule="auto"/>
      </w:pPr>
      <w:r>
        <w:separator/>
      </w:r>
    </w:p>
  </w:footnote>
  <w:footnote w:type="continuationSeparator" w:id="0">
    <w:p w14:paraId="36031F5B" w14:textId="77777777" w:rsidR="003A0E20" w:rsidRDefault="003A0E20" w:rsidP="00C3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98948D7"/>
    <w:multiLevelType w:val="hybridMultilevel"/>
    <w:tmpl w:val="3B6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65E3D"/>
    <w:multiLevelType w:val="hybridMultilevel"/>
    <w:tmpl w:val="4690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E3153"/>
    <w:multiLevelType w:val="hybridMultilevel"/>
    <w:tmpl w:val="02A86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92C43"/>
    <w:multiLevelType w:val="hybridMultilevel"/>
    <w:tmpl w:val="6DCA4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D5FC2"/>
    <w:multiLevelType w:val="hybridMultilevel"/>
    <w:tmpl w:val="C1EE5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7E43C1"/>
    <w:multiLevelType w:val="hybridMultilevel"/>
    <w:tmpl w:val="A0380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B27BE"/>
    <w:multiLevelType w:val="hybridMultilevel"/>
    <w:tmpl w:val="DBA03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A75CB"/>
    <w:multiLevelType w:val="hybridMultilevel"/>
    <w:tmpl w:val="95627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37132"/>
    <w:multiLevelType w:val="hybridMultilevel"/>
    <w:tmpl w:val="A7087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1265AC"/>
    <w:multiLevelType w:val="multilevel"/>
    <w:tmpl w:val="7FA8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05989"/>
    <w:multiLevelType w:val="hybridMultilevel"/>
    <w:tmpl w:val="D47AD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C0356"/>
    <w:multiLevelType w:val="hybridMultilevel"/>
    <w:tmpl w:val="71AC6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6"/>
  </w:num>
  <w:num w:numId="13" w16cid:durableId="2110588750">
    <w:abstractNumId w:val="25"/>
  </w:num>
  <w:num w:numId="14" w16cid:durableId="1730575300">
    <w:abstractNumId w:val="24"/>
  </w:num>
  <w:num w:numId="15" w16cid:durableId="2063938215">
    <w:abstractNumId w:val="27"/>
  </w:num>
  <w:num w:numId="16" w16cid:durableId="1416627709">
    <w:abstractNumId w:val="19"/>
  </w:num>
  <w:num w:numId="17" w16cid:durableId="940911610">
    <w:abstractNumId w:val="22"/>
  </w:num>
  <w:num w:numId="18" w16cid:durableId="65341488">
    <w:abstractNumId w:val="18"/>
  </w:num>
  <w:num w:numId="19" w16cid:durableId="1128007597">
    <w:abstractNumId w:val="12"/>
  </w:num>
  <w:num w:numId="20" w16cid:durableId="938098028">
    <w:abstractNumId w:val="11"/>
  </w:num>
  <w:num w:numId="21" w16cid:durableId="1075738082">
    <w:abstractNumId w:val="14"/>
  </w:num>
  <w:num w:numId="22" w16cid:durableId="637998618">
    <w:abstractNumId w:val="13"/>
  </w:num>
  <w:num w:numId="23" w16cid:durableId="766849642">
    <w:abstractNumId w:val="17"/>
  </w:num>
  <w:num w:numId="24" w16cid:durableId="1756123743">
    <w:abstractNumId w:val="23"/>
  </w:num>
  <w:num w:numId="25" w16cid:durableId="2071416895">
    <w:abstractNumId w:val="16"/>
  </w:num>
  <w:num w:numId="26" w16cid:durableId="1449620112">
    <w:abstractNumId w:val="20"/>
  </w:num>
  <w:num w:numId="27" w16cid:durableId="1561674046">
    <w:abstractNumId w:val="15"/>
  </w:num>
  <w:num w:numId="28" w16cid:durableId="1525627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52C"/>
    <w:rsid w:val="00131C9D"/>
    <w:rsid w:val="0014518E"/>
    <w:rsid w:val="00152300"/>
    <w:rsid w:val="0016024E"/>
    <w:rsid w:val="001841E4"/>
    <w:rsid w:val="001A2F77"/>
    <w:rsid w:val="001C2000"/>
    <w:rsid w:val="001D5B5D"/>
    <w:rsid w:val="001D66C9"/>
    <w:rsid w:val="001E5505"/>
    <w:rsid w:val="001F40EA"/>
    <w:rsid w:val="00234F5B"/>
    <w:rsid w:val="002B4E00"/>
    <w:rsid w:val="002D3ECA"/>
    <w:rsid w:val="002E3091"/>
    <w:rsid w:val="002E51AB"/>
    <w:rsid w:val="00301806"/>
    <w:rsid w:val="00306B24"/>
    <w:rsid w:val="003138FA"/>
    <w:rsid w:val="00324B44"/>
    <w:rsid w:val="00334E20"/>
    <w:rsid w:val="003612AF"/>
    <w:rsid w:val="003637C8"/>
    <w:rsid w:val="0036562D"/>
    <w:rsid w:val="003662FB"/>
    <w:rsid w:val="0038794A"/>
    <w:rsid w:val="003956D4"/>
    <w:rsid w:val="003A0E20"/>
    <w:rsid w:val="003A343A"/>
    <w:rsid w:val="003A3920"/>
    <w:rsid w:val="003D5A30"/>
    <w:rsid w:val="003F51BE"/>
    <w:rsid w:val="00424A9C"/>
    <w:rsid w:val="00472ACF"/>
    <w:rsid w:val="004813F7"/>
    <w:rsid w:val="00485EB7"/>
    <w:rsid w:val="004944F1"/>
    <w:rsid w:val="004976E0"/>
    <w:rsid w:val="004D1B5E"/>
    <w:rsid w:val="004F7E34"/>
    <w:rsid w:val="00546265"/>
    <w:rsid w:val="00555B71"/>
    <w:rsid w:val="00565D1B"/>
    <w:rsid w:val="00587CD6"/>
    <w:rsid w:val="00594187"/>
    <w:rsid w:val="005A534A"/>
    <w:rsid w:val="005B4160"/>
    <w:rsid w:val="005C7D0B"/>
    <w:rsid w:val="006132A7"/>
    <w:rsid w:val="00647748"/>
    <w:rsid w:val="00653431"/>
    <w:rsid w:val="00694A2A"/>
    <w:rsid w:val="006A6DBA"/>
    <w:rsid w:val="006B478A"/>
    <w:rsid w:val="006C58D9"/>
    <w:rsid w:val="006C7119"/>
    <w:rsid w:val="006D5255"/>
    <w:rsid w:val="006F1287"/>
    <w:rsid w:val="006F472F"/>
    <w:rsid w:val="007045A8"/>
    <w:rsid w:val="007051CF"/>
    <w:rsid w:val="00710369"/>
    <w:rsid w:val="007476D2"/>
    <w:rsid w:val="007745C5"/>
    <w:rsid w:val="00774C11"/>
    <w:rsid w:val="00776DEC"/>
    <w:rsid w:val="00790635"/>
    <w:rsid w:val="007A486C"/>
    <w:rsid w:val="007B5D42"/>
    <w:rsid w:val="007C7B95"/>
    <w:rsid w:val="00827C87"/>
    <w:rsid w:val="008445C1"/>
    <w:rsid w:val="00855DD7"/>
    <w:rsid w:val="008621EC"/>
    <w:rsid w:val="00885262"/>
    <w:rsid w:val="00907548"/>
    <w:rsid w:val="00915149"/>
    <w:rsid w:val="00920923"/>
    <w:rsid w:val="009314AC"/>
    <w:rsid w:val="009346F8"/>
    <w:rsid w:val="00941296"/>
    <w:rsid w:val="00973CD3"/>
    <w:rsid w:val="00981821"/>
    <w:rsid w:val="009A50CD"/>
    <w:rsid w:val="009B38DD"/>
    <w:rsid w:val="009C24F4"/>
    <w:rsid w:val="009D3147"/>
    <w:rsid w:val="00A00F62"/>
    <w:rsid w:val="00A03E54"/>
    <w:rsid w:val="00A04D89"/>
    <w:rsid w:val="00A16305"/>
    <w:rsid w:val="00A17629"/>
    <w:rsid w:val="00A20880"/>
    <w:rsid w:val="00A319AE"/>
    <w:rsid w:val="00A352C8"/>
    <w:rsid w:val="00A55E14"/>
    <w:rsid w:val="00A8259A"/>
    <w:rsid w:val="00A93A21"/>
    <w:rsid w:val="00AA0786"/>
    <w:rsid w:val="00AA52FE"/>
    <w:rsid w:val="00B14412"/>
    <w:rsid w:val="00B245A8"/>
    <w:rsid w:val="00B41C2B"/>
    <w:rsid w:val="00B97F0B"/>
    <w:rsid w:val="00BB327C"/>
    <w:rsid w:val="00BD7F8D"/>
    <w:rsid w:val="00BE5F28"/>
    <w:rsid w:val="00C26D93"/>
    <w:rsid w:val="00C27141"/>
    <w:rsid w:val="00C30AD3"/>
    <w:rsid w:val="00C361E6"/>
    <w:rsid w:val="00C42F41"/>
    <w:rsid w:val="00C85D14"/>
    <w:rsid w:val="00CA37BF"/>
    <w:rsid w:val="00D145DC"/>
    <w:rsid w:val="00D32292"/>
    <w:rsid w:val="00D450B5"/>
    <w:rsid w:val="00D51972"/>
    <w:rsid w:val="00D75435"/>
    <w:rsid w:val="00DA6C12"/>
    <w:rsid w:val="00DE5146"/>
    <w:rsid w:val="00DF2E64"/>
    <w:rsid w:val="00DF2FBF"/>
    <w:rsid w:val="00E22ED5"/>
    <w:rsid w:val="00E770E2"/>
    <w:rsid w:val="00E833A9"/>
    <w:rsid w:val="00EA25CD"/>
    <w:rsid w:val="00EB4D27"/>
    <w:rsid w:val="00F119D9"/>
    <w:rsid w:val="00F45EBA"/>
    <w:rsid w:val="00F77D3E"/>
    <w:rsid w:val="00F85970"/>
    <w:rsid w:val="00FA0D4C"/>
    <w:rsid w:val="00FA4D60"/>
    <w:rsid w:val="00FB3270"/>
    <w:rsid w:val="00FC48D6"/>
    <w:rsid w:val="00FF3A46"/>
    <w:rsid w:val="00FF6763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D24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74C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C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4F5B"/>
    <w:rPr>
      <w:b/>
      <w:bCs/>
    </w:rPr>
  </w:style>
  <w:style w:type="character" w:styleId="Emphasis">
    <w:name w:val="Emphasis"/>
    <w:basedOn w:val="DefaultParagraphFont"/>
    <w:uiPriority w:val="20"/>
    <w:qFormat/>
    <w:rsid w:val="00234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625</Words>
  <Characters>4684</Characters>
  <Application>Microsoft Office Word</Application>
  <DocSecurity>0</DocSecurity>
  <Lines>136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Landry</dc:creator>
  <cp:keywords/>
  <dc:description/>
  <cp:lastModifiedBy>Carolyn Landry</cp:lastModifiedBy>
  <cp:revision>40</cp:revision>
  <dcterms:created xsi:type="dcterms:W3CDTF">2026-02-28T18:15:00Z</dcterms:created>
  <dcterms:modified xsi:type="dcterms:W3CDTF">2026-03-24T20:57:00Z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f2c5ef03-2a5d-4a2f-a4e9-c21412c040fc</vt:lpwstr>
  </property>
</Properties>
</file>